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50" w:rsidRDefault="005C435B">
      <w:pPr>
        <w:widowControl/>
        <w:spacing w:line="480" w:lineRule="exact"/>
        <w:jc w:val="left"/>
        <w:textAlignment w:val="baseline"/>
        <w:rPr>
          <w:rStyle w:val="NormalCharacter"/>
          <w:rFonts w:ascii="仿宋" w:eastAsia="仿宋" w:hAnsi="仿宋" w:cs="Segoe UI"/>
          <w:bCs/>
          <w:color w:val="000000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华文中宋" w:cs="Segoe UI"/>
          <w:bCs/>
          <w:kern w:val="0"/>
          <w:sz w:val="28"/>
          <w:szCs w:val="28"/>
        </w:rPr>
        <w:t>附件1</w:t>
      </w:r>
    </w:p>
    <w:p w:rsidR="00A35050" w:rsidRDefault="00A35050">
      <w:pPr>
        <w:spacing w:line="360" w:lineRule="exact"/>
        <w:jc w:val="right"/>
        <w:textAlignment w:val="baseline"/>
        <w:rPr>
          <w:rStyle w:val="NormalCharacter"/>
          <w:rFonts w:ascii="仿宋" w:eastAsia="仿宋" w:hAnsi="仿宋" w:cs="Segoe UI"/>
          <w:bCs/>
          <w:color w:val="000000"/>
          <w:kern w:val="0"/>
          <w:sz w:val="28"/>
          <w:szCs w:val="28"/>
        </w:rPr>
      </w:pPr>
    </w:p>
    <w:tbl>
      <w:tblPr>
        <w:tblW w:w="9081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8"/>
        <w:gridCol w:w="931"/>
        <w:gridCol w:w="1769"/>
        <w:gridCol w:w="2590"/>
        <w:gridCol w:w="2393"/>
      </w:tblGrid>
      <w:tr w:rsidR="00A35050">
        <w:trPr>
          <w:trHeight w:val="645"/>
        </w:trPr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050" w:rsidRDefault="005C435B">
            <w:pPr>
              <w:widowControl/>
              <w:jc w:val="center"/>
              <w:textAlignment w:val="center"/>
              <w:rPr>
                <w:rStyle w:val="NormalCharacter"/>
                <w:rFonts w:ascii="Adobe 宋体 Std L" w:eastAsia="Adobe 宋体 Std L" w:hAnsi="Adobe 宋体 Std L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Adobe 宋体 Std L" w:eastAsia="Adobe 宋体 Std L" w:hAnsi="Adobe 宋体 Std L"/>
                <w:color w:val="000000"/>
                <w:kern w:val="0"/>
                <w:sz w:val="32"/>
                <w:szCs w:val="32"/>
              </w:rPr>
              <w:t>中  国  优  生  优  育  协  会</w:t>
            </w:r>
          </w:p>
        </w:tc>
      </w:tr>
      <w:tr w:rsidR="00A35050">
        <w:trPr>
          <w:trHeight w:val="681"/>
        </w:trPr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050" w:rsidRDefault="005C435B">
            <w:pPr>
              <w:widowControl/>
              <w:jc w:val="center"/>
              <w:textAlignment w:val="center"/>
              <w:rPr>
                <w:rStyle w:val="NormalCharacter"/>
                <w:rFonts w:ascii="Adobe 宋体 Std L" w:eastAsia="Adobe 宋体 Std L" w:hAnsi="Adobe 宋体 Std L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Adobe 宋体 Std L" w:eastAsia="Adobe 宋体 Std L" w:hAnsi="Adobe 宋体 Std L" w:hint="eastAsia"/>
                <w:color w:val="000000"/>
                <w:kern w:val="0"/>
                <w:sz w:val="30"/>
                <w:szCs w:val="30"/>
              </w:rPr>
              <w:t>（导乐师）</w:t>
            </w:r>
            <w:r>
              <w:rPr>
                <w:rStyle w:val="NormalCharacter"/>
                <w:rFonts w:ascii="Adobe 宋体 Std L" w:eastAsia="Adobe 宋体 Std L" w:hAnsi="Adobe 宋体 Std L"/>
                <w:color w:val="000000"/>
                <w:kern w:val="0"/>
                <w:sz w:val="30"/>
                <w:szCs w:val="30"/>
              </w:rPr>
              <w:t>职 业 技 能 培 训 回 执 表</w:t>
            </w:r>
          </w:p>
        </w:tc>
      </w:tr>
      <w:tr w:rsidR="00A35050">
        <w:trPr>
          <w:trHeight w:val="439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050" w:rsidRDefault="005C435B">
            <w:pPr>
              <w:widowControl/>
              <w:jc w:val="center"/>
              <w:textAlignment w:val="center"/>
              <w:rPr>
                <w:rStyle w:val="NormalCharacter"/>
                <w:rFonts w:ascii="Adobe 宋体 Std L" w:eastAsia="Adobe 宋体 Std L" w:hAnsi="Adobe 宋体 Std L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Adobe 宋体 Std L" w:eastAsia="Adobe 宋体 Std L" w:hAnsi="Adobe 宋体 Std L" w:hint="eastAsia"/>
                <w:color w:val="000000"/>
                <w:sz w:val="24"/>
                <w:szCs w:val="24"/>
              </w:rPr>
              <w:t xml:space="preserve">广东广州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050" w:rsidRDefault="005C435B">
            <w:pPr>
              <w:jc w:val="center"/>
              <w:textAlignment w:val="baseline"/>
              <w:rPr>
                <w:rStyle w:val="NormalCharacter"/>
                <w:rFonts w:ascii="Adobe 宋体 Std L" w:eastAsia="Adobe 宋体 Std L" w:hAnsi="Adobe 宋体 Std L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Adobe 宋体 Std L" w:eastAsia="Adobe 宋体 Std L" w:hAnsi="Adobe 宋体 Std L" w:hint="eastAsia"/>
                <w:b/>
                <w:color w:val="000000"/>
                <w:sz w:val="24"/>
                <w:szCs w:val="24"/>
              </w:rPr>
              <w:t>202</w:t>
            </w:r>
            <w:r>
              <w:rPr>
                <w:rStyle w:val="NormalCharacter"/>
                <w:rFonts w:ascii="Adobe 宋体 Std L" w:eastAsia="Adobe 宋体 Std L" w:hAnsi="Adobe 宋体 Std 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A35050" w:rsidRDefault="005C435B">
            <w:pPr>
              <w:widowControl/>
              <w:jc w:val="center"/>
              <w:textAlignment w:val="center"/>
              <w:rPr>
                <w:rStyle w:val="NormalCharacter"/>
                <w:rFonts w:ascii="Adobe 宋体 Std L" w:eastAsia="Adobe 宋体 Std L" w:hAnsi="Adobe 宋体 Std L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Adobe 宋体 Std L" w:eastAsia="Adobe 宋体 Std L" w:hAnsi="Adobe 宋体 Std L"/>
                <w:color w:val="000000"/>
                <w:kern w:val="0"/>
                <w:sz w:val="24"/>
                <w:szCs w:val="24"/>
              </w:rPr>
              <w:t xml:space="preserve">填表日期： </w:t>
            </w:r>
            <w:r>
              <w:rPr>
                <w:rStyle w:val="NormalCharacter"/>
                <w:rFonts w:ascii="Adobe 宋体 Std L" w:eastAsia="Adobe 宋体 Std L" w:hAnsi="Adobe 宋体 Std L" w:hint="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Style w:val="NormalCharacter"/>
                <w:rFonts w:ascii="Adobe 宋体 Std L" w:eastAsia="Adobe 宋体 Std L" w:hAnsi="Adobe 宋体 Std L"/>
                <w:color w:val="000000"/>
                <w:kern w:val="0"/>
                <w:sz w:val="24"/>
                <w:szCs w:val="24"/>
              </w:rPr>
              <w:t xml:space="preserve">  年   月    日</w:t>
            </w:r>
          </w:p>
        </w:tc>
      </w:tr>
      <w:tr w:rsidR="00A35050">
        <w:trPr>
          <w:trHeight w:val="541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050" w:rsidRDefault="005C435B">
            <w:pPr>
              <w:widowControl/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sz w:val="22"/>
              </w:rPr>
            </w:pPr>
            <w:r>
              <w:rPr>
                <w:rStyle w:val="NormalCharacter"/>
                <w:rFonts w:ascii="等线" w:eastAsia="等线" w:hAnsi="等线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050" w:rsidRDefault="00A35050">
            <w:pPr>
              <w:jc w:val="center"/>
              <w:textAlignment w:val="baseline"/>
              <w:rPr>
                <w:rStyle w:val="NormalCharacter"/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050" w:rsidRDefault="005C435B">
            <w:pPr>
              <w:widowControl/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sz w:val="22"/>
              </w:rPr>
            </w:pPr>
            <w:r>
              <w:rPr>
                <w:rStyle w:val="NormalCharacter"/>
                <w:rFonts w:ascii="等线" w:eastAsia="等线" w:hAnsi="等线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050" w:rsidRDefault="00A35050">
            <w:pPr>
              <w:jc w:val="center"/>
              <w:textAlignment w:val="baseline"/>
              <w:rPr>
                <w:rStyle w:val="NormalCharacter"/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050" w:rsidRDefault="00A35050">
            <w:pPr>
              <w:widowControl/>
              <w:textAlignment w:val="center"/>
              <w:rPr>
                <w:rStyle w:val="NormalCharacter"/>
                <w:rFonts w:ascii="等线" w:eastAsia="等线" w:hAnsi="等线"/>
                <w:color w:val="000000"/>
                <w:sz w:val="22"/>
              </w:rPr>
            </w:pPr>
          </w:p>
        </w:tc>
      </w:tr>
      <w:tr w:rsidR="00A35050">
        <w:trPr>
          <w:trHeight w:val="541"/>
        </w:trPr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050" w:rsidRDefault="005C435B">
            <w:pPr>
              <w:widowControl/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sz w:val="22"/>
              </w:rPr>
            </w:pPr>
            <w:r>
              <w:rPr>
                <w:rStyle w:val="NormalCharacter"/>
                <w:rFonts w:ascii="等线" w:eastAsia="等线" w:hAnsi="等线" w:hint="eastAsia"/>
                <w:color w:val="000000"/>
                <w:kern w:val="0"/>
                <w:sz w:val="22"/>
              </w:rPr>
              <w:t>证书邮寄地址</w:t>
            </w:r>
            <w:r>
              <w:rPr>
                <w:rStyle w:val="NormalCharacter"/>
                <w:rFonts w:ascii="等线" w:eastAsia="等线" w:hAnsi="等线"/>
                <w:color w:val="000000"/>
                <w:kern w:val="0"/>
                <w:sz w:val="22"/>
              </w:rPr>
              <w:t>址</w:t>
            </w:r>
            <w:r>
              <w:rPr>
                <w:rStyle w:val="NormalCharacter"/>
                <w:rFonts w:ascii="等线" w:eastAsia="等线" w:hAnsi="等线" w:hint="eastAsia"/>
                <w:color w:val="000000"/>
                <w:kern w:val="0"/>
                <w:sz w:val="22"/>
              </w:rPr>
              <w:t>（详细）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050" w:rsidRDefault="00A35050">
            <w:pPr>
              <w:ind w:firstLineChars="300" w:firstLine="660"/>
              <w:textAlignment w:val="baseline"/>
              <w:rPr>
                <w:rStyle w:val="NormalCharacter"/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3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050" w:rsidRDefault="00A35050">
            <w:pPr>
              <w:jc w:val="center"/>
              <w:textAlignment w:val="baseline"/>
              <w:rPr>
                <w:rStyle w:val="NormalCharacter"/>
                <w:rFonts w:ascii="等线" w:eastAsia="等线" w:hAnsi="等线"/>
                <w:color w:val="000000"/>
                <w:sz w:val="22"/>
              </w:rPr>
            </w:pPr>
          </w:p>
        </w:tc>
      </w:tr>
      <w:tr w:rsidR="00A35050">
        <w:trPr>
          <w:trHeight w:val="531"/>
        </w:trPr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050" w:rsidRDefault="005C435B">
            <w:pPr>
              <w:widowControl/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sz w:val="22"/>
              </w:rPr>
            </w:pPr>
            <w:r>
              <w:rPr>
                <w:rStyle w:val="NormalCharacter"/>
                <w:rFonts w:ascii="等线" w:eastAsia="等线" w:hAnsi="等线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050" w:rsidRDefault="00A35050">
            <w:pPr>
              <w:jc w:val="center"/>
              <w:textAlignment w:val="baseline"/>
              <w:rPr>
                <w:rStyle w:val="NormalCharacter"/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050" w:rsidRDefault="005C435B">
            <w:pPr>
              <w:widowControl/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sz w:val="22"/>
              </w:rPr>
            </w:pPr>
            <w:r>
              <w:rPr>
                <w:rStyle w:val="NormalCharacter"/>
                <w:rFonts w:ascii="等线" w:eastAsia="等线" w:hAnsi="等线"/>
                <w:color w:val="000000"/>
                <w:kern w:val="0"/>
                <w:sz w:val="22"/>
              </w:rPr>
              <w:t>职称职务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050" w:rsidRDefault="00A35050">
            <w:pPr>
              <w:jc w:val="center"/>
              <w:textAlignment w:val="baseline"/>
              <w:rPr>
                <w:rStyle w:val="NormalCharacter"/>
                <w:rFonts w:ascii="等线" w:eastAsia="等线" w:hAnsi="等线"/>
                <w:color w:val="000000"/>
                <w:sz w:val="22"/>
              </w:rPr>
            </w:pPr>
          </w:p>
        </w:tc>
      </w:tr>
      <w:tr w:rsidR="00A35050">
        <w:trPr>
          <w:trHeight w:val="531"/>
        </w:trPr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050" w:rsidRDefault="005C435B">
            <w:pPr>
              <w:widowControl/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sz w:val="22"/>
              </w:rPr>
            </w:pPr>
            <w:r>
              <w:rPr>
                <w:rStyle w:val="NormalCharacter"/>
                <w:rFonts w:ascii="等线" w:eastAsia="等线" w:hAnsi="等线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050" w:rsidRDefault="00A35050">
            <w:pPr>
              <w:jc w:val="center"/>
              <w:textAlignment w:val="baseline"/>
              <w:rPr>
                <w:rStyle w:val="NormalCharacter"/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050" w:rsidRDefault="005C435B">
            <w:pPr>
              <w:widowControl/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sz w:val="22"/>
              </w:rPr>
            </w:pPr>
            <w:r>
              <w:rPr>
                <w:rStyle w:val="NormalCharacter"/>
                <w:rFonts w:ascii="等线" w:eastAsia="等线" w:hAnsi="等线"/>
                <w:color w:val="000000"/>
                <w:kern w:val="0"/>
                <w:sz w:val="22"/>
              </w:rPr>
              <w:t>电    话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050" w:rsidRDefault="00A35050">
            <w:pPr>
              <w:jc w:val="center"/>
              <w:textAlignment w:val="baseline"/>
              <w:rPr>
                <w:rStyle w:val="NormalCharacter"/>
                <w:rFonts w:ascii="等线" w:eastAsia="等线" w:hAnsi="等线"/>
                <w:color w:val="000000"/>
                <w:sz w:val="22"/>
              </w:rPr>
            </w:pPr>
          </w:p>
        </w:tc>
      </w:tr>
      <w:tr w:rsidR="00A35050">
        <w:trPr>
          <w:trHeight w:val="531"/>
        </w:trPr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050" w:rsidRDefault="005C435B">
            <w:pPr>
              <w:widowControl/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sz w:val="22"/>
              </w:rPr>
            </w:pPr>
            <w:r>
              <w:rPr>
                <w:rStyle w:val="NormalCharacter"/>
                <w:rFonts w:ascii="等线" w:eastAsia="等线" w:hAnsi="等线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050" w:rsidRDefault="00A35050">
            <w:pPr>
              <w:jc w:val="center"/>
              <w:textAlignment w:val="baseline"/>
              <w:rPr>
                <w:rStyle w:val="NormalCharacter"/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050" w:rsidRDefault="005C435B">
            <w:pPr>
              <w:widowControl/>
              <w:jc w:val="center"/>
              <w:textAlignment w:val="center"/>
              <w:rPr>
                <w:rStyle w:val="NormalCharacter"/>
                <w:rFonts w:ascii="等线" w:eastAsia="等线" w:hAnsi="等线"/>
                <w:color w:val="000000"/>
                <w:sz w:val="22"/>
              </w:rPr>
            </w:pPr>
            <w:r>
              <w:rPr>
                <w:rStyle w:val="NormalCharacter"/>
                <w:rFonts w:ascii="等线" w:eastAsia="等线" w:hAnsi="等线"/>
                <w:color w:val="000000"/>
                <w:kern w:val="0"/>
                <w:sz w:val="22"/>
              </w:rPr>
              <w:t>手     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050" w:rsidRDefault="00A35050">
            <w:pPr>
              <w:jc w:val="center"/>
              <w:textAlignment w:val="baseline"/>
              <w:rPr>
                <w:rStyle w:val="NormalCharacter"/>
                <w:rFonts w:ascii="等线" w:eastAsia="等线" w:hAnsi="等线"/>
                <w:color w:val="000000"/>
                <w:sz w:val="22"/>
              </w:rPr>
            </w:pPr>
          </w:p>
        </w:tc>
      </w:tr>
      <w:tr w:rsidR="00A35050">
        <w:trPr>
          <w:trHeight w:val="531"/>
        </w:trPr>
        <w:tc>
          <w:tcPr>
            <w:tcW w:w="1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050" w:rsidRDefault="005C435B">
            <w:pPr>
              <w:widowControl/>
              <w:jc w:val="center"/>
              <w:textAlignment w:val="center"/>
              <w:rPr>
                <w:rStyle w:val="NormalCharacter"/>
                <w:rFonts w:ascii="等线" w:eastAsia="仿宋" w:hAnsi="等线"/>
                <w:color w:val="000000"/>
                <w:sz w:val="22"/>
              </w:rPr>
            </w:pPr>
            <w:r>
              <w:rPr>
                <w:rStyle w:val="NormalCharacter"/>
                <w:rFonts w:ascii="仿宋" w:eastAsia="仿宋" w:hAnsi="仿宋" w:cs="Segoe UI"/>
                <w:bCs/>
                <w:color w:val="000000"/>
                <w:kern w:val="0"/>
                <w:sz w:val="24"/>
                <w:szCs w:val="24"/>
              </w:rPr>
              <w:t>发票开头/税号</w:t>
            </w:r>
          </w:p>
        </w:tc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5050" w:rsidRDefault="00A35050">
            <w:pPr>
              <w:jc w:val="center"/>
              <w:textAlignment w:val="baseline"/>
              <w:rPr>
                <w:rStyle w:val="NormalCharacter"/>
                <w:rFonts w:ascii="等线" w:eastAsia="等线" w:hAnsi="等线"/>
                <w:color w:val="000000"/>
                <w:sz w:val="22"/>
              </w:rPr>
            </w:pPr>
          </w:p>
        </w:tc>
      </w:tr>
    </w:tbl>
    <w:p w:rsidR="00A35050" w:rsidRDefault="00A35050">
      <w:pPr>
        <w:spacing w:line="360" w:lineRule="exact"/>
        <w:textAlignment w:val="baseline"/>
        <w:rPr>
          <w:rStyle w:val="NormalCharacter"/>
          <w:rFonts w:ascii="仿宋" w:eastAsia="仿宋" w:hAnsi="仿宋"/>
          <w:sz w:val="28"/>
          <w:szCs w:val="28"/>
        </w:rPr>
      </w:pPr>
    </w:p>
    <w:p w:rsidR="00A35050" w:rsidRDefault="005C435B">
      <w:pPr>
        <w:textAlignment w:val="baseline"/>
        <w:rPr>
          <w:rFonts w:ascii="仿宋_GB2312" w:eastAsia="仿宋_GB2312" w:hAnsi="华文中宋" w:cs="Segoe UI"/>
          <w:bCs/>
          <w:kern w:val="0"/>
          <w:sz w:val="28"/>
          <w:szCs w:val="28"/>
        </w:rPr>
      </w:pPr>
      <w:r>
        <w:rPr>
          <w:rStyle w:val="NormalCharacter"/>
          <w:rFonts w:ascii="仿宋" w:eastAsia="仿宋" w:hAnsi="仿宋" w:hint="eastAsia"/>
          <w:sz w:val="28"/>
          <w:szCs w:val="28"/>
        </w:rPr>
        <w:t>备注：</w:t>
      </w:r>
      <w:hyperlink r:id="rId8" w:history="1">
        <w:r>
          <w:rPr>
            <w:rStyle w:val="NormalCharacter"/>
            <w:rFonts w:ascii="仿宋" w:eastAsia="仿宋" w:hAnsi="仿宋" w:hint="eastAsia"/>
            <w:sz w:val="28"/>
            <w:szCs w:val="28"/>
          </w:rPr>
          <w:t>回执单发送到1240116288@qq.com邮箱，请加13520869658尹主任</w:t>
        </w:r>
      </w:hyperlink>
      <w:r>
        <w:rPr>
          <w:rStyle w:val="NormalCharacter"/>
          <w:rFonts w:ascii="仿宋" w:eastAsia="仿宋" w:hAnsi="仿宋" w:hint="eastAsia"/>
          <w:sz w:val="28"/>
          <w:szCs w:val="28"/>
        </w:rPr>
        <w:t>微信。</w:t>
      </w:r>
    </w:p>
    <w:p w:rsidR="00A35050" w:rsidRDefault="00A35050">
      <w:pPr>
        <w:textAlignment w:val="baseline"/>
        <w:rPr>
          <w:rFonts w:ascii="仿宋_GB2312" w:eastAsia="仿宋_GB2312" w:hAnsi="华文中宋" w:cs="Segoe UI"/>
          <w:bCs/>
          <w:kern w:val="0"/>
          <w:sz w:val="28"/>
          <w:szCs w:val="28"/>
        </w:rPr>
      </w:pPr>
    </w:p>
    <w:p w:rsidR="00A35050" w:rsidRDefault="00A35050">
      <w:pPr>
        <w:textAlignment w:val="baseline"/>
        <w:rPr>
          <w:rFonts w:ascii="仿宋_GB2312" w:eastAsia="仿宋_GB2312" w:hAnsi="华文中宋" w:cs="Segoe UI"/>
          <w:bCs/>
          <w:kern w:val="0"/>
          <w:sz w:val="28"/>
          <w:szCs w:val="28"/>
        </w:rPr>
      </w:pPr>
    </w:p>
    <w:p w:rsidR="00A35050" w:rsidRDefault="00A35050">
      <w:pPr>
        <w:textAlignment w:val="baseline"/>
        <w:rPr>
          <w:rFonts w:ascii="仿宋_GB2312" w:eastAsia="仿宋_GB2312" w:hAnsi="华文中宋" w:cs="Segoe UI"/>
          <w:bCs/>
          <w:kern w:val="0"/>
          <w:sz w:val="28"/>
          <w:szCs w:val="28"/>
        </w:rPr>
      </w:pPr>
    </w:p>
    <w:p w:rsidR="00A35050" w:rsidRDefault="00A35050">
      <w:pPr>
        <w:textAlignment w:val="baseline"/>
        <w:rPr>
          <w:rFonts w:ascii="仿宋_GB2312" w:hAnsi="华文中宋" w:cs="Segoe UI"/>
          <w:bCs/>
          <w:kern w:val="0"/>
          <w:sz w:val="28"/>
          <w:szCs w:val="28"/>
        </w:rPr>
      </w:pPr>
    </w:p>
    <w:p w:rsidR="00A35050" w:rsidRDefault="00A35050">
      <w:pPr>
        <w:textAlignment w:val="baseline"/>
        <w:rPr>
          <w:rFonts w:ascii="仿宋_GB2312" w:hAnsi="华文中宋" w:cs="Segoe UI"/>
          <w:bCs/>
          <w:kern w:val="0"/>
          <w:sz w:val="28"/>
          <w:szCs w:val="28"/>
        </w:rPr>
      </w:pPr>
    </w:p>
    <w:p w:rsidR="00A35050" w:rsidRDefault="00A35050">
      <w:pPr>
        <w:textAlignment w:val="baseline"/>
        <w:rPr>
          <w:rFonts w:ascii="仿宋_GB2312" w:hAnsi="华文中宋" w:cs="Segoe UI"/>
          <w:bCs/>
          <w:kern w:val="0"/>
          <w:sz w:val="28"/>
          <w:szCs w:val="28"/>
        </w:rPr>
      </w:pPr>
    </w:p>
    <w:p w:rsidR="00A35050" w:rsidRDefault="00A35050">
      <w:pPr>
        <w:textAlignment w:val="baseline"/>
        <w:rPr>
          <w:rFonts w:ascii="仿宋_GB2312" w:eastAsia="仿宋_GB2312" w:hAnsi="华文中宋" w:cs="Segoe UI"/>
          <w:bCs/>
          <w:kern w:val="0"/>
          <w:sz w:val="28"/>
          <w:szCs w:val="28"/>
        </w:rPr>
      </w:pPr>
    </w:p>
    <w:p w:rsidR="00A35050" w:rsidRDefault="00A35050">
      <w:pPr>
        <w:widowControl/>
        <w:spacing w:line="480" w:lineRule="exact"/>
        <w:jc w:val="left"/>
        <w:textAlignment w:val="baseline"/>
        <w:rPr>
          <w:rStyle w:val="NormalCharacter"/>
          <w:rFonts w:ascii="仿宋_GB2312" w:eastAsia="仿宋_GB2312" w:hAnsi="华文中宋" w:cs="Segoe UI"/>
          <w:bCs/>
          <w:kern w:val="0"/>
          <w:sz w:val="28"/>
          <w:szCs w:val="28"/>
        </w:rPr>
      </w:pPr>
    </w:p>
    <w:p w:rsidR="00A35050" w:rsidRDefault="00A35050">
      <w:pPr>
        <w:widowControl/>
        <w:spacing w:line="480" w:lineRule="exact"/>
        <w:jc w:val="left"/>
        <w:textAlignment w:val="baseline"/>
        <w:rPr>
          <w:rStyle w:val="NormalCharacter"/>
          <w:rFonts w:ascii="仿宋_GB2312" w:eastAsia="仿宋_GB2312" w:hAnsi="华文中宋" w:cs="Segoe UI"/>
          <w:bCs/>
          <w:kern w:val="0"/>
          <w:sz w:val="28"/>
          <w:szCs w:val="28"/>
        </w:rPr>
      </w:pPr>
    </w:p>
    <w:p w:rsidR="00A35050" w:rsidRDefault="00A35050">
      <w:pPr>
        <w:widowControl/>
        <w:spacing w:line="480" w:lineRule="exact"/>
        <w:jc w:val="left"/>
        <w:textAlignment w:val="baseline"/>
        <w:rPr>
          <w:rStyle w:val="NormalCharacter"/>
          <w:rFonts w:ascii="仿宋_GB2312" w:eastAsia="仿宋_GB2312" w:hAnsi="华文中宋" w:cs="Segoe UI"/>
          <w:bCs/>
          <w:kern w:val="0"/>
          <w:sz w:val="28"/>
          <w:szCs w:val="28"/>
        </w:rPr>
      </w:pPr>
    </w:p>
    <w:p w:rsidR="00A35050" w:rsidRDefault="005C435B">
      <w:pPr>
        <w:widowControl/>
        <w:spacing w:line="480" w:lineRule="exact"/>
        <w:jc w:val="left"/>
        <w:textAlignment w:val="baseline"/>
        <w:rPr>
          <w:rStyle w:val="NormalCharacter"/>
          <w:rFonts w:ascii="仿宋" w:eastAsia="仿宋" w:hAnsi="仿宋" w:cs="Segoe UI"/>
          <w:bCs/>
          <w:color w:val="000000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华文中宋" w:cs="Segoe UI"/>
          <w:bCs/>
          <w:kern w:val="0"/>
          <w:sz w:val="28"/>
          <w:szCs w:val="28"/>
        </w:rPr>
        <w:lastRenderedPageBreak/>
        <w:t>附件</w:t>
      </w:r>
      <w:r>
        <w:rPr>
          <w:rStyle w:val="NormalCharacter"/>
          <w:rFonts w:ascii="仿宋_GB2312" w:eastAsia="仿宋_GB2312" w:hAnsi="华文中宋" w:cs="Segoe UI" w:hint="eastAsia"/>
          <w:bCs/>
          <w:kern w:val="0"/>
          <w:sz w:val="28"/>
          <w:szCs w:val="28"/>
        </w:rPr>
        <w:t>2</w:t>
      </w:r>
    </w:p>
    <w:p w:rsidR="00A35050" w:rsidRDefault="00A35050">
      <w:pPr>
        <w:textAlignment w:val="baseline"/>
        <w:rPr>
          <w:rFonts w:ascii="仿宋_GB2312" w:eastAsia="仿宋_GB2312" w:hAnsi="华文中宋" w:cs="Segoe UI"/>
          <w:bCs/>
          <w:kern w:val="0"/>
          <w:sz w:val="28"/>
          <w:szCs w:val="28"/>
        </w:rPr>
      </w:pPr>
    </w:p>
    <w:p w:rsidR="00A35050" w:rsidRDefault="005C435B">
      <w:pPr>
        <w:ind w:firstLineChars="1200" w:firstLine="3360"/>
        <w:textAlignment w:val="baseline"/>
        <w:rPr>
          <w:rFonts w:ascii="仿宋_GB2312" w:eastAsia="仿宋_GB2312" w:hAnsi="华文中宋" w:cs="Segoe UI"/>
          <w:bCs/>
          <w:kern w:val="0"/>
          <w:sz w:val="28"/>
          <w:szCs w:val="28"/>
        </w:rPr>
      </w:pPr>
      <w:r>
        <w:rPr>
          <w:rFonts w:ascii="仿宋" w:eastAsia="仿宋_GB2312" w:hAnsi="仿宋" w:cs="Segoe UI" w:hint="eastAsia"/>
          <w:bCs/>
          <w:color w:val="000000"/>
          <w:kern w:val="0"/>
          <w:sz w:val="28"/>
          <w:szCs w:val="28"/>
        </w:rPr>
        <w:t>交通线路图</w:t>
      </w:r>
    </w:p>
    <w:p w:rsidR="00A35050" w:rsidRDefault="005C435B">
      <w:pPr>
        <w:jc w:val="center"/>
        <w:textAlignment w:val="baseline"/>
        <w:rPr>
          <w:rFonts w:ascii="仿宋" w:eastAsia="仿宋_GB2312" w:hAnsi="仿宋" w:cs="Segoe UI"/>
          <w:bCs/>
          <w:color w:val="000000"/>
          <w:kern w:val="0"/>
          <w:sz w:val="28"/>
          <w:szCs w:val="28"/>
        </w:rPr>
      </w:pPr>
      <w:r>
        <w:rPr>
          <w:rFonts w:ascii="仿宋" w:eastAsia="仿宋_GB2312" w:hAnsi="仿宋" w:cs="Segoe UI" w:hint="eastAsia"/>
          <w:bCs/>
          <w:noProof/>
          <w:color w:val="000000"/>
          <w:kern w:val="0"/>
          <w:sz w:val="28"/>
          <w:szCs w:val="28"/>
        </w:rPr>
        <w:drawing>
          <wp:inline distT="0" distB="0" distL="114300" distR="114300">
            <wp:extent cx="3188335" cy="3400425"/>
            <wp:effectExtent l="0" t="0" r="12065" b="9525"/>
            <wp:docPr id="2" name="图片 2" descr="82fb8a62c664963a1fc4987b29578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2fb8a62c664963a1fc4987b29578e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050" w:rsidRDefault="005C435B">
      <w:pPr>
        <w:textAlignment w:val="baseline"/>
        <w:rPr>
          <w:rFonts w:ascii="仿宋" w:eastAsia="仿宋_GB2312" w:hAnsi="仿宋" w:cs="Segoe UI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乘车路线：</w:t>
      </w:r>
    </w:p>
    <w:p w:rsidR="00A35050" w:rsidRDefault="005C435B">
      <w:pPr>
        <w:spacing w:line="480" w:lineRule="exact"/>
        <w:textAlignment w:val="baseline"/>
        <w:rPr>
          <w:rStyle w:val="NormalCharacter"/>
          <w:rFonts w:ascii="仿宋" w:eastAsia="仿宋" w:hAnsi="仿宋" w:cs="Segoe UI"/>
          <w:bCs/>
          <w:color w:val="000000"/>
          <w:kern w:val="0"/>
          <w:sz w:val="28"/>
          <w:szCs w:val="28"/>
        </w:rPr>
      </w:pPr>
      <w:r>
        <w:rPr>
          <w:rStyle w:val="NormalCharacter"/>
          <w:rFonts w:ascii="仿宋" w:eastAsia="仿宋" w:hAnsi="仿宋" w:cs="Segoe UI" w:hint="eastAsia"/>
          <w:b/>
          <w:color w:val="000000"/>
          <w:kern w:val="0"/>
          <w:sz w:val="28"/>
          <w:szCs w:val="28"/>
        </w:rPr>
        <w:t>广州南站</w:t>
      </w:r>
      <w:r>
        <w:rPr>
          <w:rStyle w:val="NormalCharacter"/>
          <w:rFonts w:ascii="微软雅黑" w:eastAsia="微软雅黑" w:hAnsi="微软雅黑" w:cs="微软雅黑" w:hint="eastAsia"/>
          <w:b/>
          <w:color w:val="000000"/>
          <w:kern w:val="0"/>
          <w:sz w:val="28"/>
          <w:szCs w:val="28"/>
        </w:rPr>
        <w:t>➩</w:t>
      </w:r>
      <w:r>
        <w:rPr>
          <w:rStyle w:val="NormalCharacter"/>
          <w:rFonts w:ascii="仿宋" w:eastAsia="仿宋" w:hAnsi="仿宋" w:cs="Segoe UI" w:hint="eastAsia"/>
          <w:bCs/>
          <w:color w:val="000000"/>
          <w:kern w:val="0"/>
          <w:sz w:val="28"/>
          <w:szCs w:val="28"/>
        </w:rPr>
        <w:t>地铁2号线昌岗站转1号线体育西站A出口或地铁7号线汉溪长隆站转3号线体育西路A出口</w:t>
      </w:r>
    </w:p>
    <w:p w:rsidR="00A35050" w:rsidRDefault="005C435B">
      <w:pPr>
        <w:spacing w:line="480" w:lineRule="exact"/>
        <w:textAlignment w:val="baseline"/>
        <w:rPr>
          <w:rStyle w:val="NormalCharacter"/>
          <w:rFonts w:ascii="仿宋" w:eastAsia="仿宋" w:hAnsi="仿宋" w:cs="Segoe UI"/>
          <w:bCs/>
          <w:color w:val="000000"/>
          <w:kern w:val="0"/>
          <w:sz w:val="28"/>
          <w:szCs w:val="28"/>
        </w:rPr>
      </w:pPr>
      <w:r>
        <w:rPr>
          <w:rStyle w:val="NormalCharacter"/>
          <w:rFonts w:ascii="仿宋" w:eastAsia="仿宋" w:hAnsi="仿宋" w:cs="Segoe UI" w:hint="eastAsia"/>
          <w:b/>
          <w:color w:val="000000"/>
          <w:kern w:val="0"/>
          <w:sz w:val="28"/>
          <w:szCs w:val="28"/>
        </w:rPr>
        <w:t>广州东站</w:t>
      </w:r>
      <w:r>
        <w:rPr>
          <w:rStyle w:val="NormalCharacter"/>
          <w:rFonts w:ascii="微软雅黑" w:eastAsia="微软雅黑" w:hAnsi="微软雅黑" w:cs="微软雅黑" w:hint="eastAsia"/>
          <w:b/>
          <w:color w:val="000000"/>
          <w:kern w:val="0"/>
          <w:sz w:val="28"/>
          <w:szCs w:val="28"/>
        </w:rPr>
        <w:t>➩</w:t>
      </w:r>
      <w:r>
        <w:rPr>
          <w:rStyle w:val="NormalCharacter"/>
          <w:rFonts w:ascii="仿宋" w:eastAsia="仿宋" w:hAnsi="仿宋" w:cs="Segoe UI" w:hint="eastAsia"/>
          <w:bCs/>
          <w:color w:val="000000"/>
          <w:kern w:val="0"/>
          <w:sz w:val="28"/>
          <w:szCs w:val="28"/>
        </w:rPr>
        <w:t>乘坐地铁1号线，体育西路G出口</w:t>
      </w:r>
    </w:p>
    <w:p w:rsidR="00A35050" w:rsidRDefault="005C435B">
      <w:pPr>
        <w:shd w:val="clear" w:color="auto" w:fill="FFFFFF"/>
        <w:tabs>
          <w:tab w:val="left" w:pos="4111"/>
        </w:tabs>
        <w:spacing w:line="480" w:lineRule="exact"/>
        <w:jc w:val="left"/>
        <w:textAlignment w:val="baseline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>
        <w:rPr>
          <w:rStyle w:val="NormalCharacter"/>
          <w:rFonts w:ascii="仿宋" w:eastAsia="仿宋" w:hAnsi="仿宋" w:cs="Segoe UI" w:hint="eastAsia"/>
          <w:b/>
          <w:color w:val="000000"/>
          <w:kern w:val="0"/>
          <w:sz w:val="28"/>
          <w:szCs w:val="28"/>
        </w:rPr>
        <w:t>广州白云机场</w:t>
      </w:r>
      <w:r>
        <w:rPr>
          <w:rStyle w:val="NormalCharacter"/>
          <w:rFonts w:ascii="微软雅黑" w:eastAsia="微软雅黑" w:hAnsi="微软雅黑" w:cs="微软雅黑" w:hint="eastAsia"/>
          <w:b/>
          <w:color w:val="000000"/>
          <w:kern w:val="0"/>
          <w:sz w:val="28"/>
          <w:szCs w:val="28"/>
        </w:rPr>
        <w:t>➩</w:t>
      </w:r>
      <w:r>
        <w:rPr>
          <w:rStyle w:val="NormalCharacter"/>
          <w:rFonts w:ascii="仿宋" w:eastAsia="仿宋" w:hAnsi="仿宋" w:cs="Segoe UI" w:hint="eastAsia"/>
          <w:bCs/>
          <w:color w:val="000000"/>
          <w:kern w:val="0"/>
          <w:sz w:val="28"/>
          <w:szCs w:val="28"/>
        </w:rPr>
        <w:t>乘坐地铁3号线，体育西路A出口</w:t>
      </w:r>
    </w:p>
    <w:sectPr w:rsidR="00A35050" w:rsidSect="004316AF">
      <w:footerReference w:type="default" r:id="rId10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BCC" w:rsidRDefault="00C43BCC">
      <w:r>
        <w:separator/>
      </w:r>
    </w:p>
  </w:endnote>
  <w:endnote w:type="continuationSeparator" w:id="1">
    <w:p w:rsidR="00C43BCC" w:rsidRDefault="00C43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charset w:val="86"/>
    <w:family w:val="auto"/>
    <w:pitch w:val="default"/>
    <w:sig w:usb0="00000000" w:usb1="00000000" w:usb2="00000016" w:usb3="00000000" w:csb0="00060007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50" w:rsidRDefault="004316AF">
    <w:pPr>
      <w:pStyle w:val="a6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<v:textbox style="mso-fit-shape-to-text:t" inset="0,0,0,0">
            <w:txbxContent>
              <w:p w:rsidR="00A35050" w:rsidRDefault="004316AF">
                <w:pPr>
                  <w:pStyle w:val="a6"/>
                </w:pPr>
                <w:r>
                  <w:fldChar w:fldCharType="begin"/>
                </w:r>
                <w:r w:rsidR="005C435B">
                  <w:instrText xml:space="preserve"> PAGE  \* MERGEFORMAT </w:instrText>
                </w:r>
                <w:r>
                  <w:fldChar w:fldCharType="separate"/>
                </w:r>
                <w:r w:rsidR="00CC3D6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A35050" w:rsidRDefault="00A350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BCC" w:rsidRDefault="00C43BCC">
      <w:r>
        <w:separator/>
      </w:r>
    </w:p>
  </w:footnote>
  <w:footnote w:type="continuationSeparator" w:id="1">
    <w:p w:rsidR="00C43BCC" w:rsidRDefault="00C43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EB3DF"/>
    <w:multiLevelType w:val="singleLevel"/>
    <w:tmpl w:val="6CFEB3DF"/>
    <w:lvl w:ilvl="0">
      <w:start w:val="1"/>
      <w:numFmt w:val="decimal"/>
      <w:suff w:val="space"/>
      <w:lvlText w:val="%1."/>
      <w:lvlJc w:val="left"/>
      <w:pPr>
        <w:ind w:left="5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CFF"/>
    <w:rsid w:val="000026B8"/>
    <w:rsid w:val="00026239"/>
    <w:rsid w:val="00040BEF"/>
    <w:rsid w:val="0007187F"/>
    <w:rsid w:val="00097108"/>
    <w:rsid w:val="000A1359"/>
    <w:rsid w:val="000B72C8"/>
    <w:rsid w:val="000C249D"/>
    <w:rsid w:val="000C365F"/>
    <w:rsid w:val="000D6473"/>
    <w:rsid w:val="000D6DAE"/>
    <w:rsid w:val="000E1D6C"/>
    <w:rsid w:val="000F7BF7"/>
    <w:rsid w:val="00104575"/>
    <w:rsid w:val="00133BAF"/>
    <w:rsid w:val="001460B7"/>
    <w:rsid w:val="0015290D"/>
    <w:rsid w:val="00156037"/>
    <w:rsid w:val="001757D2"/>
    <w:rsid w:val="001B4D26"/>
    <w:rsid w:val="001B507C"/>
    <w:rsid w:val="001C1AFE"/>
    <w:rsid w:val="001D006A"/>
    <w:rsid w:val="001D551D"/>
    <w:rsid w:val="001E2D2C"/>
    <w:rsid w:val="001E3A80"/>
    <w:rsid w:val="001E4616"/>
    <w:rsid w:val="001F0225"/>
    <w:rsid w:val="001F2F42"/>
    <w:rsid w:val="00202295"/>
    <w:rsid w:val="00225959"/>
    <w:rsid w:val="00264A15"/>
    <w:rsid w:val="002656AA"/>
    <w:rsid w:val="00276042"/>
    <w:rsid w:val="00286828"/>
    <w:rsid w:val="00287271"/>
    <w:rsid w:val="00296F5A"/>
    <w:rsid w:val="00297684"/>
    <w:rsid w:val="002B3E13"/>
    <w:rsid w:val="002B46EB"/>
    <w:rsid w:val="002C1722"/>
    <w:rsid w:val="002C2573"/>
    <w:rsid w:val="002C6B82"/>
    <w:rsid w:val="002D16C7"/>
    <w:rsid w:val="002D471D"/>
    <w:rsid w:val="002D70E3"/>
    <w:rsid w:val="002F0F01"/>
    <w:rsid w:val="00306D1C"/>
    <w:rsid w:val="00310E7A"/>
    <w:rsid w:val="00344799"/>
    <w:rsid w:val="0035653E"/>
    <w:rsid w:val="003577BB"/>
    <w:rsid w:val="003668AF"/>
    <w:rsid w:val="003713ED"/>
    <w:rsid w:val="00371885"/>
    <w:rsid w:val="0038498B"/>
    <w:rsid w:val="00387669"/>
    <w:rsid w:val="00390C64"/>
    <w:rsid w:val="00395BDF"/>
    <w:rsid w:val="003A2653"/>
    <w:rsid w:val="003C110F"/>
    <w:rsid w:val="003C7322"/>
    <w:rsid w:val="003E67E0"/>
    <w:rsid w:val="003F296F"/>
    <w:rsid w:val="0040768F"/>
    <w:rsid w:val="00420991"/>
    <w:rsid w:val="00421D60"/>
    <w:rsid w:val="004228FE"/>
    <w:rsid w:val="004316AF"/>
    <w:rsid w:val="00437A91"/>
    <w:rsid w:val="00450CD0"/>
    <w:rsid w:val="0047253E"/>
    <w:rsid w:val="00473639"/>
    <w:rsid w:val="00485B4A"/>
    <w:rsid w:val="004956FA"/>
    <w:rsid w:val="004A0D3B"/>
    <w:rsid w:val="004A2959"/>
    <w:rsid w:val="004B2D7C"/>
    <w:rsid w:val="004C7A13"/>
    <w:rsid w:val="004D3643"/>
    <w:rsid w:val="00514822"/>
    <w:rsid w:val="00522639"/>
    <w:rsid w:val="005312EE"/>
    <w:rsid w:val="005415BE"/>
    <w:rsid w:val="00557BC2"/>
    <w:rsid w:val="005919E6"/>
    <w:rsid w:val="005A5E52"/>
    <w:rsid w:val="005B1163"/>
    <w:rsid w:val="005B5839"/>
    <w:rsid w:val="005B5A43"/>
    <w:rsid w:val="005C435B"/>
    <w:rsid w:val="005D60A9"/>
    <w:rsid w:val="005E56D6"/>
    <w:rsid w:val="005E7C12"/>
    <w:rsid w:val="005F1F78"/>
    <w:rsid w:val="005F44EA"/>
    <w:rsid w:val="00605E84"/>
    <w:rsid w:val="00625977"/>
    <w:rsid w:val="00636732"/>
    <w:rsid w:val="00650AC2"/>
    <w:rsid w:val="0065471E"/>
    <w:rsid w:val="006615EC"/>
    <w:rsid w:val="00665ECB"/>
    <w:rsid w:val="006D322C"/>
    <w:rsid w:val="007069E0"/>
    <w:rsid w:val="00707B8F"/>
    <w:rsid w:val="0072042F"/>
    <w:rsid w:val="00720553"/>
    <w:rsid w:val="00720688"/>
    <w:rsid w:val="00731C01"/>
    <w:rsid w:val="0073435C"/>
    <w:rsid w:val="00737CFF"/>
    <w:rsid w:val="00746F61"/>
    <w:rsid w:val="00751290"/>
    <w:rsid w:val="00755104"/>
    <w:rsid w:val="0075517C"/>
    <w:rsid w:val="00762BCB"/>
    <w:rsid w:val="00770C4D"/>
    <w:rsid w:val="007730BB"/>
    <w:rsid w:val="00774F67"/>
    <w:rsid w:val="0078585C"/>
    <w:rsid w:val="00790749"/>
    <w:rsid w:val="007973DA"/>
    <w:rsid w:val="007C6731"/>
    <w:rsid w:val="007D2552"/>
    <w:rsid w:val="007D2839"/>
    <w:rsid w:val="007D6744"/>
    <w:rsid w:val="007E4414"/>
    <w:rsid w:val="007F6F4F"/>
    <w:rsid w:val="008101F6"/>
    <w:rsid w:val="00812862"/>
    <w:rsid w:val="008139D0"/>
    <w:rsid w:val="0082417B"/>
    <w:rsid w:val="008556D1"/>
    <w:rsid w:val="00871105"/>
    <w:rsid w:val="008A0118"/>
    <w:rsid w:val="008B0B4D"/>
    <w:rsid w:val="008D36F5"/>
    <w:rsid w:val="009359BE"/>
    <w:rsid w:val="0096042C"/>
    <w:rsid w:val="00964308"/>
    <w:rsid w:val="00964463"/>
    <w:rsid w:val="00965601"/>
    <w:rsid w:val="00966D39"/>
    <w:rsid w:val="0098517A"/>
    <w:rsid w:val="00986B88"/>
    <w:rsid w:val="009879D8"/>
    <w:rsid w:val="0099711B"/>
    <w:rsid w:val="009A247F"/>
    <w:rsid w:val="009A6F20"/>
    <w:rsid w:val="009B50A5"/>
    <w:rsid w:val="009C00A7"/>
    <w:rsid w:val="009C557C"/>
    <w:rsid w:val="009D3EEC"/>
    <w:rsid w:val="009E1913"/>
    <w:rsid w:val="00A00FC2"/>
    <w:rsid w:val="00A01551"/>
    <w:rsid w:val="00A077AC"/>
    <w:rsid w:val="00A11BDF"/>
    <w:rsid w:val="00A274D3"/>
    <w:rsid w:val="00A35050"/>
    <w:rsid w:val="00A36BA7"/>
    <w:rsid w:val="00A445B1"/>
    <w:rsid w:val="00A465CE"/>
    <w:rsid w:val="00A77766"/>
    <w:rsid w:val="00A84C12"/>
    <w:rsid w:val="00A86A95"/>
    <w:rsid w:val="00AB1537"/>
    <w:rsid w:val="00AC1734"/>
    <w:rsid w:val="00AE1A77"/>
    <w:rsid w:val="00AE2125"/>
    <w:rsid w:val="00AF66BA"/>
    <w:rsid w:val="00B070F1"/>
    <w:rsid w:val="00B12DD1"/>
    <w:rsid w:val="00B377DA"/>
    <w:rsid w:val="00B44D8A"/>
    <w:rsid w:val="00B4647D"/>
    <w:rsid w:val="00B55AB7"/>
    <w:rsid w:val="00B818EA"/>
    <w:rsid w:val="00B91E06"/>
    <w:rsid w:val="00BC0EB9"/>
    <w:rsid w:val="00BC2D87"/>
    <w:rsid w:val="00BF55CE"/>
    <w:rsid w:val="00BF5D62"/>
    <w:rsid w:val="00BF7834"/>
    <w:rsid w:val="00C02C1F"/>
    <w:rsid w:val="00C16109"/>
    <w:rsid w:val="00C30100"/>
    <w:rsid w:val="00C323E8"/>
    <w:rsid w:val="00C42734"/>
    <w:rsid w:val="00C43BCC"/>
    <w:rsid w:val="00C44F79"/>
    <w:rsid w:val="00C47756"/>
    <w:rsid w:val="00C52B6E"/>
    <w:rsid w:val="00C63E9D"/>
    <w:rsid w:val="00C82787"/>
    <w:rsid w:val="00C85790"/>
    <w:rsid w:val="00CA01AB"/>
    <w:rsid w:val="00CA04AD"/>
    <w:rsid w:val="00CA5FA5"/>
    <w:rsid w:val="00CC13FD"/>
    <w:rsid w:val="00CC3D62"/>
    <w:rsid w:val="00CE59AF"/>
    <w:rsid w:val="00CE7C43"/>
    <w:rsid w:val="00CF3D06"/>
    <w:rsid w:val="00D04A5A"/>
    <w:rsid w:val="00D1412F"/>
    <w:rsid w:val="00D15D49"/>
    <w:rsid w:val="00D23ACF"/>
    <w:rsid w:val="00D31798"/>
    <w:rsid w:val="00D33048"/>
    <w:rsid w:val="00D67646"/>
    <w:rsid w:val="00D75A61"/>
    <w:rsid w:val="00D863E4"/>
    <w:rsid w:val="00DA6322"/>
    <w:rsid w:val="00DA751E"/>
    <w:rsid w:val="00DB1B80"/>
    <w:rsid w:val="00DB66E8"/>
    <w:rsid w:val="00DC54A7"/>
    <w:rsid w:val="00DC7A2E"/>
    <w:rsid w:val="00DD1210"/>
    <w:rsid w:val="00DD7121"/>
    <w:rsid w:val="00DE524F"/>
    <w:rsid w:val="00DE671F"/>
    <w:rsid w:val="00DF6461"/>
    <w:rsid w:val="00DF7F66"/>
    <w:rsid w:val="00E04528"/>
    <w:rsid w:val="00E114C8"/>
    <w:rsid w:val="00E64A9A"/>
    <w:rsid w:val="00E7071F"/>
    <w:rsid w:val="00EB029D"/>
    <w:rsid w:val="00EC0B11"/>
    <w:rsid w:val="00EC1943"/>
    <w:rsid w:val="00EC2E3F"/>
    <w:rsid w:val="00EC4A0A"/>
    <w:rsid w:val="00EF1B78"/>
    <w:rsid w:val="00F002AF"/>
    <w:rsid w:val="00F00CAA"/>
    <w:rsid w:val="00F065AC"/>
    <w:rsid w:val="00F1298F"/>
    <w:rsid w:val="00F21031"/>
    <w:rsid w:val="00F33A9A"/>
    <w:rsid w:val="00F450AE"/>
    <w:rsid w:val="00F47549"/>
    <w:rsid w:val="00F5571A"/>
    <w:rsid w:val="00F80036"/>
    <w:rsid w:val="00F8485D"/>
    <w:rsid w:val="00F906F3"/>
    <w:rsid w:val="00F927CD"/>
    <w:rsid w:val="00FA56EF"/>
    <w:rsid w:val="00FC39D4"/>
    <w:rsid w:val="00FD364A"/>
    <w:rsid w:val="00FF02A6"/>
    <w:rsid w:val="01EC3E90"/>
    <w:rsid w:val="02355F88"/>
    <w:rsid w:val="03436155"/>
    <w:rsid w:val="05104339"/>
    <w:rsid w:val="05291F44"/>
    <w:rsid w:val="06915744"/>
    <w:rsid w:val="072064EB"/>
    <w:rsid w:val="075B1B98"/>
    <w:rsid w:val="076164FD"/>
    <w:rsid w:val="09CD135C"/>
    <w:rsid w:val="0C3C0214"/>
    <w:rsid w:val="0CCF2FFD"/>
    <w:rsid w:val="10982426"/>
    <w:rsid w:val="1DAC1947"/>
    <w:rsid w:val="24600383"/>
    <w:rsid w:val="24CE5402"/>
    <w:rsid w:val="256A591D"/>
    <w:rsid w:val="289A7D0E"/>
    <w:rsid w:val="2CF4195B"/>
    <w:rsid w:val="2D0F3C15"/>
    <w:rsid w:val="354A242E"/>
    <w:rsid w:val="356E45E1"/>
    <w:rsid w:val="35E96B0D"/>
    <w:rsid w:val="36577AE8"/>
    <w:rsid w:val="36E52680"/>
    <w:rsid w:val="36EF2533"/>
    <w:rsid w:val="3B0316B5"/>
    <w:rsid w:val="3BE57BEF"/>
    <w:rsid w:val="3C973965"/>
    <w:rsid w:val="4195335E"/>
    <w:rsid w:val="489A740B"/>
    <w:rsid w:val="49995C8A"/>
    <w:rsid w:val="4C9D44F5"/>
    <w:rsid w:val="4F7D2EDF"/>
    <w:rsid w:val="50162871"/>
    <w:rsid w:val="534C59F4"/>
    <w:rsid w:val="54AF05D8"/>
    <w:rsid w:val="55A77C7C"/>
    <w:rsid w:val="55BA7DFB"/>
    <w:rsid w:val="55F90EB6"/>
    <w:rsid w:val="57DD1FE8"/>
    <w:rsid w:val="5DD2054A"/>
    <w:rsid w:val="5F993687"/>
    <w:rsid w:val="5FAC7FAF"/>
    <w:rsid w:val="61E70A6D"/>
    <w:rsid w:val="62E613AE"/>
    <w:rsid w:val="664F11C3"/>
    <w:rsid w:val="68B1545C"/>
    <w:rsid w:val="69052016"/>
    <w:rsid w:val="69694A26"/>
    <w:rsid w:val="71D74E50"/>
    <w:rsid w:val="75C31504"/>
    <w:rsid w:val="760F4057"/>
    <w:rsid w:val="762368E0"/>
    <w:rsid w:val="76DF42E6"/>
    <w:rsid w:val="79527B65"/>
    <w:rsid w:val="7ADD5F80"/>
    <w:rsid w:val="7CE63CCA"/>
    <w:rsid w:val="7E2640DB"/>
    <w:rsid w:val="7EFE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A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316AF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4316AF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4316A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31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31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4316AF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4316AF"/>
    <w:rPr>
      <w:b/>
      <w:bCs/>
    </w:rPr>
  </w:style>
  <w:style w:type="character" w:styleId="aa">
    <w:name w:val="Hyperlink"/>
    <w:basedOn w:val="a0"/>
    <w:uiPriority w:val="99"/>
    <w:unhideWhenUsed/>
    <w:qFormat/>
    <w:rsid w:val="004316AF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4316AF"/>
    <w:rPr>
      <w:sz w:val="21"/>
      <w:szCs w:val="21"/>
    </w:rPr>
  </w:style>
  <w:style w:type="paragraph" w:styleId="ac">
    <w:name w:val="List Paragraph"/>
    <w:basedOn w:val="a"/>
    <w:uiPriority w:val="34"/>
    <w:qFormat/>
    <w:rsid w:val="004316AF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sid w:val="004316AF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316AF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316AF"/>
    <w:rPr>
      <w:rFonts w:ascii="Calibri" w:eastAsia="宋体" w:hAnsi="Calibri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4316AF"/>
    <w:rPr>
      <w:rFonts w:ascii="Calibri" w:eastAsia="宋体" w:hAnsi="Calibri" w:cs="Times New Roman"/>
      <w:kern w:val="2"/>
      <w:sz w:val="21"/>
      <w:szCs w:val="22"/>
    </w:rPr>
  </w:style>
  <w:style w:type="character" w:customStyle="1" w:styleId="NormalCharacter">
    <w:name w:val="NormalCharacter"/>
    <w:semiHidden/>
    <w:qFormat/>
    <w:rsid w:val="004316AF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UserStyle3">
    <w:name w:val="UserStyle_3"/>
    <w:qFormat/>
    <w:rsid w:val="004316AF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  <w:textAlignment w:val="baseline"/>
    </w:pPr>
    <w:rPr>
      <w:rFonts w:ascii="Calibri" w:eastAsia="Arial Unicode MS" w:hAnsi="Calibri" w:cstheme="minorBidi"/>
      <w:color w:val="000000"/>
      <w:kern w:val="2"/>
      <w:sz w:val="21"/>
      <w:szCs w:val="21"/>
    </w:rPr>
  </w:style>
  <w:style w:type="character" w:customStyle="1" w:styleId="1">
    <w:name w:val="未处理的提及1"/>
    <w:basedOn w:val="a0"/>
    <w:uiPriority w:val="99"/>
    <w:semiHidden/>
    <w:unhideWhenUsed/>
    <w:qFormat/>
    <w:rsid w:val="004316AF"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sid w:val="004316AF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4316AF"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5191;&#21333;&#21457;&#36865;&#21040;ytyinuo@sina.com&#37038;&#31665;&#65292;&#35831;&#21152;13520869658&#23609;&#20027;&#20219;&#12289;138645996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wenqing chen</cp:lastModifiedBy>
  <cp:revision>2</cp:revision>
  <cp:lastPrinted>2022-05-20T14:20:00Z</cp:lastPrinted>
  <dcterms:created xsi:type="dcterms:W3CDTF">2022-06-11T08:01:00Z</dcterms:created>
  <dcterms:modified xsi:type="dcterms:W3CDTF">2022-06-11T08:01:00Z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7C3A0A00D3F74778A5A037D4E4D50396</vt:lpwstr>
  </property>
</Properties>
</file>